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747"/>
      </w:tblGrid>
      <w:tr w:rsidR="007D6F88" w:rsidRPr="004B749F" w14:paraId="4D97C65E" w14:textId="77777777" w:rsidTr="007D6F88">
        <w:tc>
          <w:tcPr>
            <w:tcW w:w="4608" w:type="dxa"/>
          </w:tcPr>
          <w:p w14:paraId="29E7BFF1" w14:textId="77777777" w:rsidR="007D6F88" w:rsidRPr="004B749F" w:rsidRDefault="007D6F88" w:rsidP="00F652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7" w:type="dxa"/>
          </w:tcPr>
          <w:p w14:paraId="3ABB5239" w14:textId="77777777" w:rsidR="007D6F88" w:rsidRPr="008E41BF" w:rsidRDefault="007D6F88" w:rsidP="007D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1 </w:t>
            </w:r>
          </w:p>
          <w:p w14:paraId="3F4E2E19" w14:textId="67832584" w:rsidR="007D6F88" w:rsidRDefault="007D6F88" w:rsidP="007D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  <w:r w:rsidR="003849C1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 w:rsidR="002C43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сессии </w:t>
            </w:r>
            <w:r w:rsidR="003849C1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созыва Совета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Николенского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</w:t>
            </w:r>
          </w:p>
          <w:p w14:paraId="354B434F" w14:textId="617B5738" w:rsidR="007D6F88" w:rsidRPr="008E41BF" w:rsidRDefault="007D6F88" w:rsidP="007D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3849C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3849C1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</w:p>
          <w:p w14:paraId="2361F974" w14:textId="77777777" w:rsidR="007D6F88" w:rsidRPr="008E41BF" w:rsidRDefault="007D6F88" w:rsidP="007D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ABA31F" w14:textId="77777777" w:rsidR="007D6F88" w:rsidRPr="008E41BF" w:rsidRDefault="007D6F88" w:rsidP="007D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«Приложение 3</w:t>
            </w:r>
          </w:p>
          <w:p w14:paraId="539D96C8" w14:textId="77777777" w:rsidR="007D6F88" w:rsidRDefault="007D6F88" w:rsidP="007D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решению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сессии IV созыва Совета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Николенского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</w:t>
            </w:r>
          </w:p>
          <w:p w14:paraId="5FAE4B2D" w14:textId="77777777" w:rsidR="007D6F88" w:rsidRDefault="007D6F88" w:rsidP="007D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30.10.2023</w:t>
            </w: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№ 3 </w:t>
            </w:r>
          </w:p>
          <w:p w14:paraId="3C86DE75" w14:textId="7594DB68" w:rsidR="007D6F88" w:rsidRDefault="007D6F88" w:rsidP="007D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редакции решения </w:t>
            </w:r>
            <w:r w:rsidR="002C43E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сессии </w:t>
            </w:r>
          </w:p>
          <w:p w14:paraId="1D10F191" w14:textId="77777777" w:rsidR="007D6F88" w:rsidRDefault="007D6F88" w:rsidP="007D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7D6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созыва Совета Николенского сельского поселения</w:t>
            </w:r>
          </w:p>
          <w:p w14:paraId="2E1010F5" w14:textId="77777777" w:rsidR="007D6F88" w:rsidRPr="007D6F88" w:rsidRDefault="007D6F88" w:rsidP="007D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F88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14:paraId="39675335" w14:textId="723A1A98" w:rsidR="007D6F88" w:rsidRPr="008E41BF" w:rsidRDefault="007D6F88" w:rsidP="007D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6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AD1A19">
              <w:rPr>
                <w:rFonts w:ascii="Times New Roman" w:eastAsia="Times New Roman" w:hAnsi="Times New Roman" w:cs="Times New Roman"/>
                <w:sz w:val="28"/>
                <w:szCs w:val="28"/>
              </w:rPr>
              <w:t>20.09.2024</w:t>
            </w:r>
            <w:r w:rsidRPr="007D6F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AD1A1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BEFE7AD" w14:textId="77777777" w:rsidR="007D6F88" w:rsidRPr="004B749F" w:rsidRDefault="007D6F88" w:rsidP="007D6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2A1DAEA" w14:textId="77777777" w:rsidR="007D6F88" w:rsidRDefault="007D6F88" w:rsidP="007D6F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78861093"/>
      <w:r w:rsidRPr="00EC0524">
        <w:rPr>
          <w:rFonts w:ascii="Times New Roman" w:hAnsi="Times New Roman" w:cs="Times New Roman"/>
          <w:sz w:val="28"/>
          <w:szCs w:val="28"/>
        </w:rPr>
        <w:t>1. Размеры должностных окладов, ежемесячного денежного поощрения лиц, замещающих муниципальные должности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Николенского сельского поселения Гулькевичского района</w:t>
      </w:r>
    </w:p>
    <w:p w14:paraId="265829E3" w14:textId="77777777" w:rsidR="007D6F88" w:rsidRPr="00EC0524" w:rsidRDefault="007D6F88" w:rsidP="007D6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5"/>
        <w:gridCol w:w="2384"/>
        <w:gridCol w:w="2469"/>
      </w:tblGrid>
      <w:tr w:rsidR="007D6F88" w:rsidRPr="004B749F" w14:paraId="7C1D7F9E" w14:textId="77777777" w:rsidTr="001519D8">
        <w:tc>
          <w:tcPr>
            <w:tcW w:w="4927" w:type="dxa"/>
          </w:tcPr>
          <w:p w14:paraId="1F4BAC01" w14:textId="77777777" w:rsidR="007D6F88" w:rsidRPr="004B749F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3512613B" w14:textId="77777777" w:rsidR="007D6F88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1D28D71F" w14:textId="77777777" w:rsidR="007D6F88" w:rsidRPr="004B749F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42D18D10" w14:textId="77777777" w:rsidR="007D6F88" w:rsidRPr="004B749F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7D6F88" w:rsidRPr="004B749F" w14:paraId="3CA9264A" w14:textId="77777777" w:rsidTr="001519D8">
        <w:tc>
          <w:tcPr>
            <w:tcW w:w="4927" w:type="dxa"/>
          </w:tcPr>
          <w:p w14:paraId="12B5C451" w14:textId="77777777" w:rsidR="007D6F88" w:rsidRDefault="007D6F88" w:rsidP="001519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 сельского поселения Гулькевичского района</w:t>
            </w:r>
          </w:p>
          <w:p w14:paraId="62390AE6" w14:textId="77777777" w:rsidR="007D6F88" w:rsidRPr="00EC0524" w:rsidRDefault="007D6F88" w:rsidP="001519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41641197" w14:textId="30C7310C" w:rsidR="007D6F88" w:rsidRPr="003849C1" w:rsidRDefault="003849C1" w:rsidP="00151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9287</w:t>
            </w:r>
          </w:p>
        </w:tc>
        <w:tc>
          <w:tcPr>
            <w:tcW w:w="2516" w:type="dxa"/>
          </w:tcPr>
          <w:p w14:paraId="3703A73F" w14:textId="77777777" w:rsidR="007D6F88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33EA1D" w14:textId="77777777" w:rsidR="007D6F88" w:rsidRPr="003047B9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6,4</w:t>
            </w:r>
          </w:p>
        </w:tc>
      </w:tr>
    </w:tbl>
    <w:p w14:paraId="402EB0DC" w14:textId="77777777" w:rsidR="007D6F88" w:rsidRDefault="007D6F88" w:rsidP="007D6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43C8CE" w14:textId="77777777" w:rsidR="007D6F88" w:rsidRPr="004B749F" w:rsidRDefault="007D6F88" w:rsidP="007D6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ежемесячного 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Николенского сельского поселения Гулькевичского района</w:t>
      </w:r>
    </w:p>
    <w:p w14:paraId="757B5B5A" w14:textId="77777777" w:rsidR="007D6F88" w:rsidRPr="004B749F" w:rsidRDefault="007D6F88" w:rsidP="007D6F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2"/>
        <w:gridCol w:w="2385"/>
        <w:gridCol w:w="2471"/>
      </w:tblGrid>
      <w:tr w:rsidR="007D6F88" w:rsidRPr="004B749F" w14:paraId="4D194303" w14:textId="77777777" w:rsidTr="001519D8">
        <w:tc>
          <w:tcPr>
            <w:tcW w:w="4927" w:type="dxa"/>
          </w:tcPr>
          <w:p w14:paraId="186C87B4" w14:textId="77777777" w:rsidR="007D6F88" w:rsidRPr="004B749F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169ECF8C" w14:textId="77777777" w:rsidR="007D6F88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658CE874" w14:textId="77777777" w:rsidR="007D6F88" w:rsidRPr="004B749F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69BE85A0" w14:textId="77777777" w:rsidR="007D6F88" w:rsidRPr="004B749F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7D6F88" w:rsidRPr="00931BB7" w14:paraId="540C3851" w14:textId="77777777" w:rsidTr="001519D8">
        <w:tc>
          <w:tcPr>
            <w:tcW w:w="4927" w:type="dxa"/>
          </w:tcPr>
          <w:p w14:paraId="5D2C958B" w14:textId="77777777" w:rsidR="007D6F88" w:rsidRPr="00931BB7" w:rsidRDefault="007D6F88" w:rsidP="0015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1271CBF7" w14:textId="24C248C0" w:rsidR="007D6F88" w:rsidRPr="003849C1" w:rsidRDefault="003849C1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8107</w:t>
            </w:r>
          </w:p>
        </w:tc>
        <w:tc>
          <w:tcPr>
            <w:tcW w:w="2516" w:type="dxa"/>
          </w:tcPr>
          <w:p w14:paraId="32AA8DBC" w14:textId="77777777" w:rsidR="007D6F88" w:rsidRPr="00931BB7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7D6F88" w:rsidRPr="00931BB7" w14:paraId="0E742083" w14:textId="77777777" w:rsidTr="001519D8">
        <w:tc>
          <w:tcPr>
            <w:tcW w:w="4927" w:type="dxa"/>
          </w:tcPr>
          <w:p w14:paraId="73D95F27" w14:textId="77777777" w:rsidR="007D6F88" w:rsidRPr="00931BB7" w:rsidRDefault="007D6F88" w:rsidP="0015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411" w:type="dxa"/>
          </w:tcPr>
          <w:p w14:paraId="7524524D" w14:textId="068D21A5" w:rsidR="007D6F88" w:rsidRPr="00931BB7" w:rsidRDefault="003849C1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7502</w:t>
            </w:r>
          </w:p>
        </w:tc>
        <w:tc>
          <w:tcPr>
            <w:tcW w:w="2516" w:type="dxa"/>
          </w:tcPr>
          <w:p w14:paraId="0D764CFC" w14:textId="77777777" w:rsidR="007D6F88" w:rsidRPr="00931BB7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7D6F88" w:rsidRPr="00931BB7" w14:paraId="3D96AF04" w14:textId="77777777" w:rsidTr="001519D8">
        <w:tc>
          <w:tcPr>
            <w:tcW w:w="4927" w:type="dxa"/>
          </w:tcPr>
          <w:p w14:paraId="18100793" w14:textId="77777777" w:rsidR="007D6F88" w:rsidRPr="00931BB7" w:rsidRDefault="007D6F88" w:rsidP="0015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2411" w:type="dxa"/>
          </w:tcPr>
          <w:p w14:paraId="39FF5EE8" w14:textId="50EE6AEB" w:rsidR="007D6F88" w:rsidRPr="003849C1" w:rsidRDefault="003849C1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6897</w:t>
            </w:r>
          </w:p>
        </w:tc>
        <w:tc>
          <w:tcPr>
            <w:tcW w:w="2516" w:type="dxa"/>
          </w:tcPr>
          <w:p w14:paraId="14E8AF38" w14:textId="77777777" w:rsidR="007D6F88" w:rsidRPr="00931BB7" w:rsidRDefault="007D6F88" w:rsidP="0015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bookmarkEnd w:id="0"/>
    </w:tbl>
    <w:p w14:paraId="58C504B8" w14:textId="4EBE5E48" w:rsidR="008A47BB" w:rsidRDefault="008A47BB" w:rsidP="008A4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833BDA1" w14:textId="77777777" w:rsidR="00A94C6C" w:rsidRDefault="00A94C6C" w:rsidP="008A4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952DFA3" w14:textId="77777777" w:rsidR="008A47BB" w:rsidRDefault="008A47BB" w:rsidP="008A4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B5A2D0F" w14:textId="77777777" w:rsidR="008A47BB" w:rsidRDefault="008A47BB" w:rsidP="008A4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Николенского сельского поселения</w:t>
      </w:r>
    </w:p>
    <w:p w14:paraId="6D7F5ECE" w14:textId="10744BA0" w:rsidR="008A47BB" w:rsidRPr="008A47BB" w:rsidRDefault="008A47BB" w:rsidP="008A47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                    </w:t>
      </w:r>
      <w:r w:rsidR="003849C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849C1">
        <w:rPr>
          <w:rFonts w:ascii="Times New Roman" w:hAnsi="Times New Roman" w:cs="Times New Roman"/>
          <w:sz w:val="28"/>
          <w:szCs w:val="28"/>
        </w:rPr>
        <w:t>А.А. Малов</w:t>
      </w:r>
    </w:p>
    <w:sectPr w:rsidR="008A47BB" w:rsidRPr="008A47BB" w:rsidSect="003849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F88"/>
    <w:rsid w:val="00051B93"/>
    <w:rsid w:val="002C43ED"/>
    <w:rsid w:val="003849C1"/>
    <w:rsid w:val="007D6F88"/>
    <w:rsid w:val="008A47BB"/>
    <w:rsid w:val="00A94C6C"/>
    <w:rsid w:val="00AC0ECB"/>
    <w:rsid w:val="00AD1A19"/>
    <w:rsid w:val="00B259C3"/>
    <w:rsid w:val="00F652C9"/>
    <w:rsid w:val="00FE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5F8E"/>
  <w15:chartTrackingRefBased/>
  <w15:docId w15:val="{C0B27A24-1EF1-406F-A25E-EF71AFF1B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F8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2025-11-21T06:17:00Z</cp:lastPrinted>
  <dcterms:created xsi:type="dcterms:W3CDTF">2024-09-11T06:47:00Z</dcterms:created>
  <dcterms:modified xsi:type="dcterms:W3CDTF">2025-11-21T06:17:00Z</dcterms:modified>
</cp:coreProperties>
</file>